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DB" w:rsidRPr="00C468EE" w:rsidRDefault="001E73DB" w:rsidP="001E73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8EE">
        <w:rPr>
          <w:rFonts w:ascii="Times New Roman" w:hAnsi="Times New Roman" w:cs="Times New Roman"/>
          <w:b/>
          <w:i/>
          <w:sz w:val="24"/>
          <w:szCs w:val="24"/>
        </w:rPr>
        <w:t xml:space="preserve">ЧГК – </w:t>
      </w:r>
      <w:r w:rsidR="00826C6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F36F7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F05ECF" w:rsidRDefault="00F05ECF" w:rsidP="00F05E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1:</w:t>
      </w:r>
      <w:r w:rsidRPr="00F05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F3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азербайджанская пословица: в колодец дяденька свалился, да ушами зацепился. Что за дяденька с колодцем, если дяденьку носят на </w:t>
      </w:r>
      <w:r w:rsidR="008D0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поясе?</w:t>
      </w:r>
    </w:p>
    <w:p w:rsidR="00B84134" w:rsidRDefault="00B84134" w:rsidP="00826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proofErr w:type="gramEnd"/>
      <w:r w:rsidR="008D0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8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8D0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="008D0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советам, согласно народной мудрости, должен следовать каждый человек, что бы достичь совершенства?</w:t>
      </w:r>
      <w:r w:rsidRPr="00B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326F" w:rsidRPr="002E326F" w:rsidRDefault="002E326F" w:rsidP="002E3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3:</w:t>
      </w:r>
      <w:r w:rsidRPr="002E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р</w:t>
      </w:r>
      <w:r w:rsidR="00D158E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ежиссёр</w:t>
      </w:r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158E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Дэвид</w:t>
      </w:r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158E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158E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Финчер</w:t>
      </w:r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158E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актёры ведут себя естественно, когда скучают. Так </w:t>
      </w:r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8E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ежиссёр</w:t>
      </w:r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58E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 большое</w:t>
      </w:r>
      <w:proofErr w:type="gramStart"/>
      <w:r w:rsidR="00D158E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</w:t>
      </w:r>
      <w:r w:rsidR="00D158E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съемках его фильмов. </w:t>
      </w:r>
      <w:proofErr w:type="gramStart"/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</w:t>
      </w:r>
      <w:proofErr w:type="gramEnd"/>
      <w:r w:rsidR="00D1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чего? </w:t>
      </w:r>
    </w:p>
    <w:p w:rsidR="00DE0D1F" w:rsidRDefault="00DE0D1F" w:rsidP="00DE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4:</w:t>
      </w:r>
      <w:r w:rsidRPr="00DE0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A0B25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годы</w:t>
      </w:r>
      <w:r w:rsidR="004A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отечественной войны</w:t>
      </w:r>
      <w:r w:rsidR="004A0B25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A0B25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водки </w:t>
      </w:r>
      <w:r w:rsidR="004A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0B25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нформбюро </w:t>
      </w:r>
      <w:r w:rsidR="004A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начинались с одной и той же фразы.  Только не многие  из слушателей знали, что эта </w:t>
      </w:r>
      <w:r w:rsidR="004A0B25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</w:t>
      </w:r>
      <w:r w:rsidR="004A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A0B25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не верна: вторым словом должен был быть "Свердловск" или "Куйбышев".</w:t>
      </w:r>
      <w:r w:rsidR="004A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Воспроизведите фразу Информбюро</w:t>
      </w:r>
    </w:p>
    <w:p w:rsidR="00F47E43" w:rsidRPr="00025FA3" w:rsidRDefault="00F47E43" w:rsidP="00F47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 w:rsidR="00025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47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5:</w:t>
      </w:r>
      <w:r w:rsidR="00025FA3" w:rsidRPr="0002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реальная история, похожая на анекдот. </w:t>
      </w:r>
      <w:r w:rsidR="00025FA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1950-х годов по приказу командующего ПВО Прибалтийского военного округа полковника Шинкаренко был сбит шведский самолет-разведчик. В ходе разбора инцидента в советском правительстве прозвучало предложение отдать Шинкаренко под трибунал, которое было </w:t>
      </w:r>
      <w:r w:rsidR="0002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сразу же </w:t>
      </w:r>
      <w:r w:rsidR="00025FA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снято после вопроса Сталина: "Так как вы хотите наказать</w:t>
      </w:r>
      <w:proofErr w:type="gramStart"/>
      <w:r w:rsidR="00025FA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................... </w:t>
      </w:r>
      <w:proofErr w:type="gramEnd"/>
      <w:r w:rsidR="00025FA3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Шинкаренко?"</w:t>
      </w:r>
      <w:r w:rsidR="0002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воинское звание было упомянуто Сталиным?</w:t>
      </w:r>
    </w:p>
    <w:p w:rsidR="00423459" w:rsidRPr="00690596" w:rsidRDefault="00B42EBC" w:rsidP="00423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42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4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высокоразвитой цивилизованной стране </w:t>
      </w:r>
      <w:r w:rsidR="004841A0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бывшие соотечественники 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23459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толкну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23459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ись с 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совершенно немыслимыми </w:t>
      </w:r>
      <w:r w:rsidR="00423459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заграничными реалиями, 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423459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быстро нашли выход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423459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взяли обычную двухлитровую пластиковую бутылку и прорезали в ней 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</w:t>
      </w:r>
      <w:r w:rsidR="00423459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отверсти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23459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качестве чего они стали использовать т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акую</w:t>
      </w:r>
      <w:r w:rsidR="00423459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бутылку?</w:t>
      </w:r>
    </w:p>
    <w:p w:rsidR="004841A0" w:rsidRPr="00690596" w:rsidRDefault="009E1885" w:rsidP="00484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8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Вопрос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7</w:t>
      </w:r>
      <w:r w:rsidRPr="009E1885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  <w:r w:rsidRPr="009E18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4841A0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Героиня одного современного произведения на экскурсии в музее пыталась 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посмотреть на обратную сторону </w:t>
      </w:r>
      <w:r w:rsidR="004841A0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4841A0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"Лунная ночь на Днепре"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художника </w:t>
      </w:r>
      <w:r w:rsidR="004841A0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841A0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Куинджи. Такое желание возникало у многих, начиная с само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4841A0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4841A0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</w:t>
      </w:r>
      <w:r w:rsidR="004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</w:t>
      </w:r>
      <w:r w:rsidR="004841A0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Героиня </w:t>
      </w:r>
      <w:r w:rsidR="0093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думала</w:t>
      </w:r>
      <w:r w:rsidR="004841A0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за картиной лампочку.</w:t>
      </w:r>
      <w:r w:rsidR="0093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0BF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известна </w:t>
      </w:r>
      <w:r w:rsidR="00A34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зрительным </w:t>
      </w:r>
      <w:r w:rsidR="009320BF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эффектом</w:t>
      </w:r>
      <w:proofErr w:type="gramStart"/>
      <w:r w:rsidR="0093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................... </w:t>
      </w:r>
      <w:proofErr w:type="gramEnd"/>
      <w:r w:rsidR="0093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Каким?</w:t>
      </w:r>
    </w:p>
    <w:p w:rsidR="007258CF" w:rsidRPr="00690596" w:rsidRDefault="001C25C4" w:rsidP="00725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8:</w:t>
      </w:r>
      <w:r w:rsidRPr="001C2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плакате   </w:t>
      </w:r>
      <w:r w:rsidR="007258CF" w:rsidRPr="006905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6BB840" wp14:editId="0D883A08">
            <wp:extent cx="1677035" cy="499110"/>
            <wp:effectExtent l="0" t="0" r="0" b="0"/>
            <wp:docPr id="16" name="Рисунок 16" descr="http://db.chgk.info/images/db/2012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b.chgk.info/images/db/201202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подразумевается, что 26 </w:t>
      </w:r>
      <w:r w:rsidR="007258CF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графств Ирландии и 6 графств Северной Ирландии должны</w:t>
      </w:r>
      <w:proofErr w:type="gramStart"/>
      <w:r w:rsidR="0072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................. . </w:t>
      </w:r>
      <w:proofErr w:type="gramEnd"/>
      <w:r w:rsidR="007258CF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 призывает плакат?</w:t>
      </w:r>
    </w:p>
    <w:p w:rsidR="0029061B" w:rsidRPr="00690596" w:rsidRDefault="00B1205C" w:rsidP="00290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23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 w:rsidRPr="00B12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061B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героиня </w:t>
      </w:r>
      <w:r w:rsid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писателя </w:t>
      </w:r>
      <w:r w:rsidR="0029061B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Захара </w:t>
      </w:r>
      <w:proofErr w:type="spellStart"/>
      <w:r w:rsidR="0029061B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Прилепина</w:t>
      </w:r>
      <w:proofErr w:type="spellEnd"/>
      <w:r w:rsidR="0029061B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осуществляла некое </w:t>
      </w:r>
      <w:r w:rsid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дистанционное </w:t>
      </w:r>
      <w:r w:rsidR="0029061B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действие, на нее </w:t>
      </w:r>
      <w:r w:rsid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231774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будто </w:t>
      </w:r>
      <w:r w:rsidR="0029061B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за разом вываливалось содержимое разных мусорных пакетов, в глаза бросалось </w:t>
      </w:r>
      <w:r w:rsid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всякое пестрое</w:t>
      </w:r>
      <w:r w:rsidR="0029061B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несвежее</w:t>
      </w:r>
      <w:proofErr w:type="gramStart"/>
      <w:r w:rsidR="0029061B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9061B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9061B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29061B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героиня держала в руке</w:t>
      </w:r>
      <w:r w:rsidR="00231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97151" w:rsidRPr="00597151" w:rsidRDefault="00597151" w:rsidP="00597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10</w:t>
      </w:r>
      <w:r w:rsidR="00667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 w:rsidRPr="00597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9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писатель </w:t>
      </w:r>
      <w:proofErr w:type="spellStart"/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Милорад</w:t>
      </w:r>
      <w:proofErr w:type="spellEnd"/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Павич</w:t>
      </w:r>
      <w:proofErr w:type="spellEnd"/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сравнивает свою героиню, которая вставляет в переводимые тексты фрагменты собственного творчества, с</w:t>
      </w:r>
      <w:proofErr w:type="gramStart"/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</w:t>
      </w:r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птицей?</w:t>
      </w:r>
    </w:p>
    <w:p w:rsidR="009A4E76" w:rsidRPr="00667112" w:rsidRDefault="009A4E76" w:rsidP="009A4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9A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67112" w:rsidRPr="006671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67112" w:rsidRP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поговорка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67112" w:rsidRP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"Всё боится</w:t>
      </w:r>
      <w:proofErr w:type="gramStart"/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..............</w:t>
      </w:r>
      <w:r w:rsidR="00667112" w:rsidRP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="00667112" w:rsidRP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............. </w:t>
      </w:r>
      <w:r w:rsidR="00667112" w:rsidRP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боится пирамид"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слово</w:t>
      </w:r>
    </w:p>
    <w:p w:rsidR="00667112" w:rsidRPr="00690596" w:rsidRDefault="006C2899" w:rsidP="00667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Вопрос 12: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Персонаж 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писателя </w:t>
      </w:r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Акунина говорит, что происхождение Анвара-эфенди непонятно. Поэтому если Анвар станет визирем, Турция будет процветать. Как он это объясняет?</w:t>
      </w:r>
    </w:p>
    <w:p w:rsidR="00667112" w:rsidRPr="00690596" w:rsidRDefault="006672D1" w:rsidP="00667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Вторую мировую войну в</w:t>
      </w:r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1940г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комментатор 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английской радиостанции </w:t>
      </w:r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BBC Боб </w:t>
      </w:r>
      <w:proofErr w:type="spellStart"/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Кингсли</w:t>
      </w:r>
      <w:proofErr w:type="spellEnd"/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 радиотрансляцию матча между </w:t>
      </w:r>
      <w:proofErr w:type="spellStart"/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эдинбургскими</w:t>
      </w:r>
      <w:proofErr w:type="spellEnd"/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командами, который проходил при очень сильном тумане. </w:t>
      </w:r>
      <w:proofErr w:type="spellStart"/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Кингсли</w:t>
      </w:r>
      <w:proofErr w:type="spellEnd"/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своей точки не видел, что происходит на поле, но, ориентируясь на шум болельщиков, провел полноценный комментарий, выдумывая опасные моменты, нарушения правил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прочее игровое</w:t>
      </w:r>
      <w:r w:rsidR="0066711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Назовите угрозу, от которой комментатор в тот день спас Эдинбург.</w:t>
      </w:r>
    </w:p>
    <w:p w:rsidR="006672D1" w:rsidRDefault="006F6002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CE5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 w:rsidRPr="006F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F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67112" w:rsidRP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байкеров: "Четыре колеса возят</w:t>
      </w:r>
      <w:proofErr w:type="gramStart"/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</w:t>
      </w:r>
      <w:r w:rsidR="00667112" w:rsidRP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="00667112" w:rsidRP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колеса возят 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</w:t>
      </w:r>
      <w:r w:rsidR="00667112" w:rsidRP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по смыслу «душу» и «</w:t>
      </w:r>
      <w:r w:rsidR="00667112" w:rsidRP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</w:t>
      </w:r>
      <w:r w:rsidR="0066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47C82" w:rsidRDefault="00A1729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47C8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исследователей утверждает, что именно из-за программы </w:t>
      </w:r>
      <w:r w:rsidR="0094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конструктора </w:t>
      </w:r>
      <w:r w:rsidR="00947C8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Вернера фон Брауна сотни готовых </w:t>
      </w:r>
      <w:r w:rsidR="0094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германских </w:t>
      </w:r>
      <w:r w:rsidR="00947C8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истребителей "</w:t>
      </w:r>
      <w:proofErr w:type="spellStart"/>
      <w:r w:rsidR="00947C8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Мессершмит</w:t>
      </w:r>
      <w:proofErr w:type="spellEnd"/>
      <w:r w:rsidR="00947C8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простояли без </w:t>
      </w:r>
      <w:r w:rsidR="00A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топлива </w:t>
      </w:r>
      <w:r w:rsidR="00947C82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конца </w:t>
      </w:r>
      <w:r w:rsidR="00947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мировой войны.</w:t>
      </w:r>
      <w:r w:rsidR="00A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утверждение не правильное, т.к. летавшие на Лондон ракеты </w:t>
      </w:r>
      <w:r w:rsidR="00AC65AD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"Фау-2", которые изобрел Браун, </w:t>
      </w:r>
      <w:r w:rsidR="00F3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AC65AD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летали на</w:t>
      </w:r>
      <w:proofErr w:type="gramStart"/>
      <w:r w:rsidR="00AC65AD" w:rsidRPr="00690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......................... </w:t>
      </w:r>
      <w:proofErr w:type="gramEnd"/>
      <w:r w:rsidR="00A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</w:t>
      </w:r>
      <w:r w:rsidR="00F3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топлив</w:t>
      </w:r>
      <w:r w:rsidR="00F3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C6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котором летают самолеты?</w:t>
      </w:r>
    </w:p>
    <w:p w:rsidR="00084940" w:rsidRDefault="00A1729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8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самой мелкой австралийской купюре до сих пор размещен портрет королевы Великобритании. Но он отличается от портрета на британских купюрах. Т.к. Австралия – независимое государство, то на австралийской купюре отсутствует</w:t>
      </w:r>
      <w:proofErr w:type="gramStart"/>
      <w:r w:rsidR="00E8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.......... </w:t>
      </w:r>
      <w:proofErr w:type="gramEnd"/>
      <w:r w:rsidR="00E8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что? </w:t>
      </w:r>
    </w:p>
    <w:p w:rsidR="0044709D" w:rsidRDefault="008764CA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85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какое соревнование англичане называют </w:t>
      </w:r>
      <w:proofErr w:type="spellStart"/>
      <w:r w:rsidR="00E8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спидкубинг</w:t>
      </w:r>
      <w:proofErr w:type="spellEnd"/>
      <w:r w:rsidR="00E8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(скорость – </w:t>
      </w:r>
      <w:proofErr w:type="spellStart"/>
      <w:r w:rsidR="00E8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кубирование</w:t>
      </w:r>
      <w:proofErr w:type="spellEnd"/>
      <w:r w:rsidR="00E8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Start"/>
      <w:r w:rsidR="00E8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?</w:t>
      </w:r>
      <w:proofErr w:type="gramEnd"/>
      <w:r w:rsidR="00E8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CD2991" w:rsidRDefault="0044709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67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что, по мнению </w:t>
      </w:r>
      <w:proofErr w:type="gramStart"/>
      <w:r w:rsidR="00C67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австрийской</w:t>
      </w:r>
      <w:proofErr w:type="gramEnd"/>
      <w:r w:rsidR="00C67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писательницы Марии фон </w:t>
      </w:r>
      <w:proofErr w:type="spellStart"/>
      <w:r w:rsidR="00C67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Эшенбах</w:t>
      </w:r>
      <w:proofErr w:type="spellEnd"/>
      <w:r w:rsidR="00C67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больше всего манит подражателей?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31D91" w:rsidRPr="00A32FA6" w:rsidRDefault="009B7F73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9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2F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команде альпинистов поручили провести работы </w:t>
      </w:r>
      <w:r w:rsidR="00093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циферблате часов Биг-Бена. На время работы стрелки установили на цифре</w:t>
      </w:r>
      <w:proofErr w:type="gramStart"/>
      <w:r w:rsidR="00093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 . </w:t>
      </w:r>
      <w:proofErr w:type="gramEnd"/>
      <w:r w:rsidR="00093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Какой?</w:t>
      </w:r>
    </w:p>
    <w:p w:rsidR="00C14A14" w:rsidRPr="00F92904" w:rsidRDefault="00A31D91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92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британский поэт Джон Мильтон, отличавшийся необщительным характером, назвал лучшим обществом?  </w:t>
      </w:r>
    </w:p>
    <w:p w:rsidR="008279B1" w:rsidRPr="00F92904" w:rsidRDefault="00C14A14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2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1959г. Никита Хрущев поручил авиаконструктору Михаилу Милю разработать надежный вертолет. Работу Хрущев принимал лично и пожелал полетать на вертолете. Что он потребовал от Миля в подтверждение надежности созданной машины? </w:t>
      </w:r>
    </w:p>
    <w:p w:rsidR="007D1C6F" w:rsidRPr="006B1922" w:rsidRDefault="008279B1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D1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D1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B1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древнегреческий историк Геродот рассказывал о громадном сосуде, сделанном по распоряжению скифского царя </w:t>
      </w:r>
      <w:proofErr w:type="spellStart"/>
      <w:r w:rsidR="006B1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Ариантона</w:t>
      </w:r>
      <w:proofErr w:type="spellEnd"/>
      <w:r w:rsidR="006B1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наконечников стрел, собранных с его подданных. Как в наше время называют мероприятие, проведенное скифским царем с помощью стрел?  </w:t>
      </w:r>
    </w:p>
    <w:p w:rsidR="00C70F4A" w:rsidRDefault="007D1C6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23: </w:t>
      </w:r>
      <w:r w:rsidR="0018787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фраза – «Легко скрыть ……., трудно скрыть …….., всего труднее скрыть …….». расставьте слова «любовь, равнодушие, ненависть».</w:t>
      </w:r>
      <w:proofErr w:type="gramEnd"/>
    </w:p>
    <w:p w:rsidR="00187878" w:rsidRDefault="00C70F4A" w:rsidP="00187878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24: </w:t>
      </w:r>
      <w:r w:rsidR="0018787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что учредил в октябре 1841г. император Николай Первый «с целью доставления недостаточным всякого звания людям сре</w:t>
      </w:r>
      <w:proofErr w:type="gramStart"/>
      <w:r w:rsidR="0018787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дств к сб</w:t>
      </w:r>
      <w:proofErr w:type="gramEnd"/>
      <w:r w:rsidR="0018787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ережению верным и </w:t>
      </w:r>
      <w:r w:rsidR="0018787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выгодным способом»? варианты: винную монополию, ломбард, монетный двор, сберегательные кассы.</w:t>
      </w:r>
    </w:p>
    <w:p w:rsidR="00187878" w:rsidRDefault="00E844C5" w:rsidP="00187878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25: </w:t>
      </w:r>
      <w:r w:rsidR="0018787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фраза всемирно известного комического актера Чарли Чаплина: «Все-таки жаль немое кино. Какое удовольствие было видеть, как женщина открывает рот, а ……..». закончите фразу.</w:t>
      </w:r>
    </w:p>
    <w:p w:rsidR="00244FB6" w:rsidRDefault="00E844C5" w:rsidP="00244FB6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6F1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244FB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шерстяной «сапог» - …………………….</w:t>
      </w:r>
    </w:p>
    <w:p w:rsidR="00BC35ED" w:rsidRDefault="006F15B6" w:rsidP="00BC35E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="00BC35ED" w:rsidRPr="00BC3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3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C35E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кому принадлежит фраза: «Что нельзя поджечь, то можно взорвать». Варианты: Александр Македонский, Наполеон Бонапарт, Альфред Нобель, Георгий Жуков</w:t>
      </w:r>
    </w:p>
    <w:p w:rsidR="00BC35ED" w:rsidRDefault="00973DBD" w:rsidP="00BC35E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="0069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BC35E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фраза писателя Михалкова: «Лучше пусть ………, чем …………». Поставьте слова «сочувствуют, завидуют».</w:t>
      </w:r>
    </w:p>
    <w:p w:rsidR="00BC35ED" w:rsidRDefault="00ED5EBE" w:rsidP="00BC35E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29: </w:t>
      </w:r>
      <w:r w:rsidR="00BC35E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юмористическая фраза: «Развод – это болезненный процесс, когда Амур пытается ………………». Закончите фразу.</w:t>
      </w:r>
      <w:r w:rsidR="00BC35E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5E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BC35ED" w:rsidRDefault="00143BE5" w:rsidP="00BC35E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30: </w:t>
      </w:r>
      <w:r w:rsidR="00BC35E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какая фраза соответствует пониманию настоящей любви:</w:t>
      </w:r>
    </w:p>
    <w:p w:rsidR="00BC35ED" w:rsidRDefault="00BC35ED" w:rsidP="00BC35E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- Дорогая, как мне нравятся снежинки на твоих волосах!;</w:t>
      </w:r>
    </w:p>
    <w:p w:rsidR="00BC35ED" w:rsidRDefault="00BC35ED" w:rsidP="00BC35E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Дура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, надень шапку!</w:t>
      </w:r>
    </w:p>
    <w:p w:rsidR="0070786D" w:rsidRDefault="0009124F" w:rsidP="0070786D">
      <w:pPr>
        <w:jc w:val="both"/>
        <w:rPr>
          <w:rFonts w:ascii="Times New Roman" w:hAnsi="Times New Roman" w:cs="Times New Roman"/>
          <w:sz w:val="24"/>
          <w:szCs w:val="24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31: </w:t>
      </w:r>
      <w:r w:rsidR="0070786D">
        <w:rPr>
          <w:rFonts w:ascii="Times New Roman" w:hAnsi="Times New Roman" w:cs="Times New Roman"/>
          <w:sz w:val="24"/>
          <w:szCs w:val="24"/>
        </w:rPr>
        <w:t>в Швейцарии изготавливают специальные пакеты со смесью кислорода и углекислого газа. Что в них перевозят? Варианты: мелких животных, живые цветы, птиц, насекомых</w:t>
      </w:r>
    </w:p>
    <w:p w:rsidR="0070786D" w:rsidRDefault="007D2AD8" w:rsidP="0070786D">
      <w:pPr>
        <w:jc w:val="both"/>
        <w:rPr>
          <w:rFonts w:ascii="Times New Roman" w:hAnsi="Times New Roman" w:cs="Times New Roman"/>
          <w:sz w:val="24"/>
          <w:szCs w:val="24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32: </w:t>
      </w:r>
      <w:r w:rsidR="0070786D">
        <w:rPr>
          <w:rFonts w:ascii="Times New Roman" w:hAnsi="Times New Roman" w:cs="Times New Roman"/>
          <w:sz w:val="24"/>
          <w:szCs w:val="24"/>
        </w:rPr>
        <w:t xml:space="preserve">во рту дудка, в руке бубен, под мышкой </w:t>
      </w:r>
      <w:proofErr w:type="gramStart"/>
      <w:r w:rsidR="0070786D">
        <w:rPr>
          <w:rFonts w:ascii="Times New Roman" w:hAnsi="Times New Roman" w:cs="Times New Roman"/>
          <w:sz w:val="24"/>
          <w:szCs w:val="24"/>
        </w:rPr>
        <w:t>харя</w:t>
      </w:r>
      <w:proofErr w:type="gramEnd"/>
      <w:r w:rsidR="0070786D">
        <w:rPr>
          <w:rFonts w:ascii="Times New Roman" w:hAnsi="Times New Roman" w:cs="Times New Roman"/>
          <w:sz w:val="24"/>
          <w:szCs w:val="24"/>
        </w:rPr>
        <w:t xml:space="preserve">. Так изображали на Руси скоморохов. На счет дудки и бубна все ясно, а вот что такое </w:t>
      </w:r>
      <w:proofErr w:type="gramStart"/>
      <w:r w:rsidR="0070786D">
        <w:rPr>
          <w:rFonts w:ascii="Times New Roman" w:hAnsi="Times New Roman" w:cs="Times New Roman"/>
          <w:sz w:val="24"/>
          <w:szCs w:val="24"/>
        </w:rPr>
        <w:t>харя</w:t>
      </w:r>
      <w:proofErr w:type="gramEnd"/>
      <w:r w:rsidR="0070786D">
        <w:rPr>
          <w:rFonts w:ascii="Times New Roman" w:hAnsi="Times New Roman" w:cs="Times New Roman"/>
          <w:sz w:val="24"/>
          <w:szCs w:val="24"/>
        </w:rPr>
        <w:t>?</w:t>
      </w:r>
    </w:p>
    <w:p w:rsidR="0070786D" w:rsidRDefault="0025693B" w:rsidP="0070786D">
      <w:pPr>
        <w:jc w:val="both"/>
        <w:rPr>
          <w:rFonts w:ascii="Times New Roman" w:hAnsi="Times New Roman" w:cs="Times New Roman"/>
          <w:sz w:val="24"/>
          <w:szCs w:val="24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33: </w:t>
      </w:r>
      <w:r w:rsidR="0070786D">
        <w:rPr>
          <w:rFonts w:ascii="Times New Roman" w:hAnsi="Times New Roman" w:cs="Times New Roman"/>
          <w:sz w:val="24"/>
          <w:szCs w:val="24"/>
        </w:rPr>
        <w:t>изречение древнегреческого философа Сократа: «Заговори, чтобы я тебя ……..». Закончите фразу</w:t>
      </w:r>
    </w:p>
    <w:p w:rsidR="00826C68" w:rsidRPr="00DF27BD" w:rsidRDefault="0025693B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34: </w:t>
      </w:r>
      <w:r w:rsidR="00DF2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пассажиры авиакомпании, описанной в романе «Аэропорт» писателя Артура </w:t>
      </w:r>
      <w:proofErr w:type="spellStart"/>
      <w:r w:rsidR="00DF2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Хейли</w:t>
      </w:r>
      <w:proofErr w:type="spellEnd"/>
      <w:r w:rsidR="00DF27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полете всегда имели возможность почитать свежую прессу. Но в одном случае газеты на борт не брали и выбрасывали еще до полета. Каком?  </w:t>
      </w:r>
    </w:p>
    <w:p w:rsidR="00DC0CF3" w:rsidRDefault="00BD67F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564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бы в одном заброшенном итальянском городе не селились нелегальные иммигранты, в многоэтажных домах были разобраны лестницы. Что сделали с одноэтажными домами? </w:t>
      </w:r>
    </w:p>
    <w:p w:rsidR="0045023C" w:rsidRDefault="0045023C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36: </w:t>
      </w:r>
      <w:r w:rsidR="00856414" w:rsidRPr="008564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 немецкими городами</w:t>
      </w:r>
      <w:r w:rsidR="008564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Дуйсбург и Дюссельдорф одно время ходил необычный трамвай: од</w:t>
      </w:r>
      <w:r w:rsidR="003E4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 из его вагонов был ваго</w:t>
      </w:r>
      <w:proofErr w:type="gramStart"/>
      <w:r w:rsidR="003E4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н-</w:t>
      </w:r>
      <w:proofErr w:type="gramEnd"/>
      <w:r w:rsidR="003E4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 . какой?</w:t>
      </w:r>
      <w:r w:rsidR="008564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56414" w:rsidRPr="008564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5023C" w:rsidRPr="003E4FB1" w:rsidRDefault="0036226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37: </w:t>
      </w:r>
      <w:r w:rsidR="003E4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словам мушкетера </w:t>
      </w:r>
      <w:proofErr w:type="spellStart"/>
      <w:r w:rsidR="003E4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Атоса</w:t>
      </w:r>
      <w:proofErr w:type="spellEnd"/>
      <w:r w:rsidR="003E4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романа «Три мушкетера» Александра Дюма дворянин может случайно выдать тайну. </w:t>
      </w:r>
      <w:proofErr w:type="gramStart"/>
      <w:r w:rsidR="003E4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</w:t>
      </w:r>
      <w:proofErr w:type="gramEnd"/>
      <w:r w:rsidR="003E4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словам мушкетера в этом случае постарается сделать лакей?</w:t>
      </w:r>
    </w:p>
    <w:p w:rsidR="0036226F" w:rsidRPr="00DC04C2" w:rsidRDefault="0036226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</w:t>
      </w:r>
      <w:r w:rsidR="00BB3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0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04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наблюдение китайских кулинаров: мясо змеи тем вкуснее, чем змея</w:t>
      </w:r>
      <w:proofErr w:type="gramStart"/>
      <w:r w:rsidR="00DC04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 </w:t>
      </w:r>
      <w:proofErr w:type="gramEnd"/>
      <w:r w:rsidR="00DC04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Закончите наблюдение</w:t>
      </w:r>
    </w:p>
    <w:p w:rsidR="00031057" w:rsidRDefault="0036226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04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однажды за обедом английский король Георг </w:t>
      </w:r>
      <w:r w:rsidR="00DC04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="00DC04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гневе ударил кулаком по столу и сразу же, по причине этого, разразился сильной руганью. Какой указ, соблюдаемый и в наше время, он издал тотчас же после происшедшего? </w:t>
      </w:r>
    </w:p>
    <w:p w:rsidR="0036226F" w:rsidRDefault="00031057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40: </w:t>
      </w:r>
      <w:r w:rsidR="001C5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однажды некий молодой человек сказал изобретателю Эдисону, что у него есть отличная идея. Молодой человек объяснил:</w:t>
      </w:r>
    </w:p>
    <w:p w:rsidR="001C513F" w:rsidRDefault="001C513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Я хочу изобрести универсальный растворитель – жидкость, которая все растворяет.</w:t>
      </w:r>
    </w:p>
    <w:p w:rsidR="001C513F" w:rsidRPr="001C513F" w:rsidRDefault="001C513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Универсальный растворитель? – удивился Эдисон. – Скажите, а 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..............». закончите по смыслу фразу Эдисона                                </w:t>
      </w:r>
    </w:p>
    <w:p w:rsidR="00163BF6" w:rsidRPr="00710FD0" w:rsidRDefault="00163BF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41: </w:t>
      </w:r>
      <w:r w:rsidR="00710F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пользователей соцсетей интернета приобретает популярность выражение «Банный день». Что это значит?</w:t>
      </w:r>
    </w:p>
    <w:p w:rsidR="00136796" w:rsidRPr="00F60450" w:rsidRDefault="00163BF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42: </w:t>
      </w:r>
      <w:r w:rsidR="00F60450" w:rsidRPr="00F604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 душевное</w:t>
      </w:r>
      <w:r w:rsidR="00F604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свойство писатель Стивен Кинг назвал не зримой костью, не дающей шее согнуться? </w:t>
      </w:r>
    </w:p>
    <w:p w:rsidR="00FD7AB0" w:rsidRPr="008C37B7" w:rsidRDefault="00571148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43: </w:t>
      </w:r>
      <w:r w:rsidR="008C3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юмористическое выражение: </w:t>
      </w:r>
      <w:r w:rsidR="008C37B7" w:rsidRPr="008C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</w:t>
      </w:r>
      <w:proofErr w:type="gramStart"/>
      <w:r w:rsidR="008C37B7" w:rsidRPr="008C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gramEnd"/>
      <w:r w:rsidR="008C37B7" w:rsidRPr="008C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правда, что оружие убивает людей, то тогда и авторучки сами по себе делают</w:t>
      </w:r>
      <w:r w:rsidR="008C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.................</w:t>
      </w:r>
      <w:r w:rsidR="008C37B7" w:rsidRPr="008C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машины передвигаются </w:t>
      </w:r>
      <w:r w:rsidR="008C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</w:t>
      </w:r>
      <w:r w:rsidR="008C37B7" w:rsidRPr="008C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ложки делают людей</w:t>
      </w:r>
      <w:r w:rsidR="008C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.................</w:t>
      </w:r>
      <w:r w:rsidR="008C37B7" w:rsidRPr="008C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C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найдите слова по смыслу</w:t>
      </w:r>
    </w:p>
    <w:p w:rsidR="00826200" w:rsidRPr="00FC5CC4" w:rsidRDefault="00FD7AB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44:</w:t>
      </w:r>
      <w:r w:rsidR="00826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C5C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житейское наблюдение: </w:t>
      </w:r>
      <w:r w:rsidR="00FC5CC4" w:rsidRP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мать надеется, что ее дочь будет счастливее в браке, чем</w:t>
      </w:r>
      <w:proofErr w:type="gramStart"/>
      <w:r w:rsid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................</w:t>
      </w:r>
      <w:r w:rsidR="00FC5CC4" w:rsidRP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gramEnd"/>
      <w:r w:rsidR="00FC5CC4" w:rsidRP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ни одна мать не надеется, что ее сын женится удачнее </w:t>
      </w:r>
      <w:r w:rsid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 Счастливее кого и удачнее кого?</w:t>
      </w:r>
    </w:p>
    <w:p w:rsidR="007B39E6" w:rsidRPr="00FC5CC4" w:rsidRDefault="0082620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45:</w:t>
      </w:r>
      <w:r w:rsidR="007B3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C5CC4" w:rsidRP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Прописные истины: Чтобы быть хорошим — надо быть хорошим</w:t>
      </w:r>
      <w:r w:rsid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............</w:t>
      </w:r>
      <w:r w:rsidR="00FC5CC4" w:rsidRP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Чтобы стать плохим — надо сделать </w:t>
      </w:r>
      <w:proofErr w:type="gramStart"/>
      <w:r w:rsidR="00FC5CC4" w:rsidRP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плохое</w:t>
      </w:r>
      <w:proofErr w:type="gramEnd"/>
      <w:r w:rsid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...................</w:t>
      </w:r>
      <w:r w:rsidR="00FC5CC4" w:rsidRP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C5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Найдите слова по смыслу</w:t>
      </w:r>
    </w:p>
    <w:p w:rsidR="00F01DC2" w:rsidRPr="00163BF6" w:rsidRDefault="00EF6CEB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11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школьный анекдот. </w:t>
      </w:r>
      <w:r w:rsidR="00B11C2E" w:rsidRPr="00B11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'Те, кто будет учиться на 5 и 4 попадут в рай, а те, кто на 3 и 2 — в ад'. Голос с задней парты: 'А</w:t>
      </w:r>
      <w:proofErr w:type="gramStart"/>
      <w:r w:rsidR="00B11C2E" w:rsidRPr="00B11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1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.................. </w:t>
      </w:r>
      <w:proofErr w:type="gramEnd"/>
      <w:r w:rsidR="00B11C2E" w:rsidRPr="00B11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закончить школу шансы есть?'</w:t>
      </w:r>
      <w:r w:rsidR="00B11C2E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 w:rsidR="00B11C2E" w:rsidRPr="00B11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</w:t>
      </w:r>
      <w:r w:rsidR="00B11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</w:t>
      </w:r>
      <w:r w:rsidR="00B11C2E" w:rsidRPr="00B11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6200" w:rsidRPr="00B11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826200" w:rsidRPr="00B11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7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7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A6A0B" w:rsidRP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71148" w:rsidRP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6796" w:rsidRPr="00AA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63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63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43BE5" w:rsidRPr="00143BE5" w:rsidRDefault="00BB313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</w:t>
      </w:r>
      <w:r w:rsidR="0091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7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15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ком так говорил император Наполеон Бонапарт: «Это народ, который только и делает, что выполняет приказы».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0C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67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47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5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569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56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D2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91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43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D5EBE" w:rsidRPr="00915691" w:rsidRDefault="00AD327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48:</w:t>
      </w:r>
      <w:r w:rsidR="00915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F2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основатель производства стальных пушек в Российской империи, Павел Обухов, на испытаниях в Санкт-Петербурге оригинально проявил наибольшую степень уверенности в надежности своего орудия</w:t>
      </w:r>
      <w:r w:rsidR="00B038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стрелявшего усиленными зарядами</w:t>
      </w:r>
      <w:proofErr w:type="gramStart"/>
      <w:r w:rsidR="00B038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B038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проявил уверенность Обухов, если его поступок в чем-то напомнил сказочного барона Мюнхгаузена? </w:t>
      </w:r>
      <w:r w:rsidR="00AF2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69D0" w:rsidRPr="00FA0B5A" w:rsidRDefault="00AD327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49: </w:t>
      </w:r>
      <w:r w:rsidR="00FA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одного знаменитого менеджера спросили: не боится ли он вкладывать деньги в обучение работников</w:t>
      </w:r>
      <w:r w:rsidR="00F14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ведь они могут уйти после обучения? Менеджер ответил, что он гораздо больше боится</w:t>
      </w:r>
      <w:proofErr w:type="gramStart"/>
      <w:r w:rsidR="00F14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..................... </w:t>
      </w:r>
      <w:proofErr w:type="gramEnd"/>
      <w:r w:rsidR="00F14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Чего?</w:t>
      </w:r>
      <w:r w:rsidR="00FA0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17499D" w:rsidRPr="00F143EF" w:rsidRDefault="00F469D0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proofErr w:type="gramEnd"/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50: </w:t>
      </w:r>
      <w:proofErr w:type="gramStart"/>
      <w:r w:rsidR="00F14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какому</w:t>
      </w:r>
      <w:proofErr w:type="gramEnd"/>
      <w:r w:rsidR="00F14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сооружению, построенному  с научно-популярной целью для общественности, был посвящен документальный фильм «Рукотворные звезды» одного из телевизионных каналов? </w:t>
      </w:r>
    </w:p>
    <w:p w:rsidR="00640AB6" w:rsidRPr="00155B15" w:rsidRDefault="0017499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51: </w:t>
      </w:r>
      <w:r w:rsidR="00155B15" w:rsidRPr="00155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знаменитый</w:t>
      </w:r>
      <w:r w:rsidR="00155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5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скульптор Микеланджело не скрывал от других скульпторов свой метод создания статуй-шедевров из глыбы мрамора. Этот метод можно охарактеризовать как легк</w:t>
      </w:r>
      <w:r w:rsidR="00B515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r w:rsidR="00155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ирони</w:t>
      </w:r>
      <w:r w:rsidR="00B515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155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над соперниками. Что за метод</w:t>
      </w:r>
      <w:r w:rsidR="00B515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D13B23" w:rsidRDefault="00640AB6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52:</w:t>
      </w:r>
      <w:r w:rsidRPr="001A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515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этот знаменитый политический деятель, руководитель РКП (б)</w:t>
      </w:r>
      <w:r w:rsidR="00C27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писал в письме писателю Максиму Горькому: «Лечиться надо только у первоклассных знаменитостей», называя врачей-большевиков ослами</w:t>
      </w:r>
      <w:proofErr w:type="gramStart"/>
      <w:r w:rsidR="00C27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C27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Назовите фамилию этого деятеля  </w:t>
      </w:r>
    </w:p>
    <w:p w:rsidR="0075380B" w:rsidRPr="00A87038" w:rsidRDefault="001A43BE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3B23"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 w:rsidR="00D1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53:</w:t>
      </w:r>
      <w:r w:rsidR="00904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0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бы дойти до Ливерпуля на пароходе «Генриетта» не хватило угля и арендатор парохода распорядился топить .................., предварительно выкупив судно у капитана</w:t>
      </w:r>
      <w:proofErr w:type="gramStart"/>
      <w:r w:rsidR="00350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350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Чем топить?</w:t>
      </w:r>
    </w:p>
    <w:p w:rsidR="00993932" w:rsidRPr="00593FA8" w:rsidRDefault="0075380B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54: </w:t>
      </w:r>
      <w:r w:rsidR="00593F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что, необходимое для чтения, можно было купить как приложение к печатным изданиям в середине 19-го столетия в почтовых отделениях Лондона?</w:t>
      </w:r>
    </w:p>
    <w:p w:rsidR="00AD3270" w:rsidRPr="00F469D0" w:rsidRDefault="00076775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55:</w:t>
      </w:r>
      <w:r w:rsidR="00667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424CB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кругосветного плавания </w:t>
      </w:r>
      <w:r w:rsidR="0014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путешественник </w:t>
      </w:r>
      <w:r w:rsidR="001424CB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писал, что встреченные им </w:t>
      </w:r>
      <w:r w:rsidR="0014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этом южном континенте аборигены </w:t>
      </w:r>
      <w:r w:rsidR="001424CB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вооружены деревянными саблями</w:t>
      </w:r>
      <w:proofErr w:type="gramStart"/>
      <w:r w:rsidR="001424CB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4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предположение</w:t>
      </w:r>
      <w:r w:rsidR="001424CB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4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1424CB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одно из первых упоминаний о </w:t>
      </w:r>
      <w:r w:rsidR="0014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</w:t>
      </w:r>
      <w:r w:rsidR="001424CB" w:rsidRPr="0052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42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чем?</w:t>
      </w:r>
      <w:bookmarkStart w:id="0" w:name="_GoBack"/>
      <w:bookmarkEnd w:id="0"/>
      <w:r w:rsidR="00667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3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5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38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F1B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C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3B23" w:rsidRPr="001A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40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4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6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69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73DBD" w:rsidRPr="00973DBD" w:rsidRDefault="00ED5EBE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3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31D91" w:rsidRPr="00C14A14" w:rsidRDefault="008717CD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1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84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84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0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D1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14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1729F" w:rsidRDefault="001417C9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B7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447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8764CA" w:rsidRPr="006C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7E4" w:rsidRPr="006F6002" w:rsidRDefault="00A1729F" w:rsidP="006F6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6CB5" w:rsidRPr="006C2899" w:rsidRDefault="00A36CB5" w:rsidP="006C2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E76" w:rsidRPr="009A4E76" w:rsidRDefault="009A4E76" w:rsidP="009A4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508" w:rsidRPr="00597151" w:rsidRDefault="00EB2B53" w:rsidP="005971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94D" w:rsidRPr="0059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42EBC" w:rsidRPr="009E1885" w:rsidRDefault="00B42EBC" w:rsidP="00B42E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2EBC" w:rsidRPr="00F47E43" w:rsidRDefault="00B42EBC" w:rsidP="00F47E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D1F" w:rsidRPr="00DE0D1F" w:rsidRDefault="00DE0D1F" w:rsidP="00DE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34" w:rsidRPr="00B84134" w:rsidRDefault="00B84134" w:rsidP="00B84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59B" w:rsidRPr="001E73DB" w:rsidRDefault="0014759B" w:rsidP="001E73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759B" w:rsidRPr="001E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4C"/>
    <w:rsid w:val="0000217C"/>
    <w:rsid w:val="00003A52"/>
    <w:rsid w:val="00004919"/>
    <w:rsid w:val="000209A2"/>
    <w:rsid w:val="000212AD"/>
    <w:rsid w:val="00025FA3"/>
    <w:rsid w:val="000307CF"/>
    <w:rsid w:val="00031057"/>
    <w:rsid w:val="00031308"/>
    <w:rsid w:val="00037622"/>
    <w:rsid w:val="00040D16"/>
    <w:rsid w:val="00044015"/>
    <w:rsid w:val="00044815"/>
    <w:rsid w:val="000479B9"/>
    <w:rsid w:val="000479DF"/>
    <w:rsid w:val="00051A2F"/>
    <w:rsid w:val="000532A5"/>
    <w:rsid w:val="000606C5"/>
    <w:rsid w:val="00061B3F"/>
    <w:rsid w:val="00061BBD"/>
    <w:rsid w:val="00062058"/>
    <w:rsid w:val="00066A13"/>
    <w:rsid w:val="00070B0A"/>
    <w:rsid w:val="00072889"/>
    <w:rsid w:val="00076775"/>
    <w:rsid w:val="00084940"/>
    <w:rsid w:val="0009124F"/>
    <w:rsid w:val="00093397"/>
    <w:rsid w:val="000933A0"/>
    <w:rsid w:val="0009363D"/>
    <w:rsid w:val="000A26B6"/>
    <w:rsid w:val="000A471D"/>
    <w:rsid w:val="000B3399"/>
    <w:rsid w:val="000B6EB5"/>
    <w:rsid w:val="000C23E7"/>
    <w:rsid w:val="000D7644"/>
    <w:rsid w:val="000E03B5"/>
    <w:rsid w:val="000E0C75"/>
    <w:rsid w:val="000E5119"/>
    <w:rsid w:val="000F2D44"/>
    <w:rsid w:val="000F3BC0"/>
    <w:rsid w:val="000F439B"/>
    <w:rsid w:val="00103962"/>
    <w:rsid w:val="00104CE0"/>
    <w:rsid w:val="0011313B"/>
    <w:rsid w:val="00126C06"/>
    <w:rsid w:val="001273C6"/>
    <w:rsid w:val="00134ECC"/>
    <w:rsid w:val="00135F73"/>
    <w:rsid w:val="00136796"/>
    <w:rsid w:val="001417C9"/>
    <w:rsid w:val="00141DB7"/>
    <w:rsid w:val="001424CB"/>
    <w:rsid w:val="00142816"/>
    <w:rsid w:val="00143BE5"/>
    <w:rsid w:val="00144731"/>
    <w:rsid w:val="00147388"/>
    <w:rsid w:val="0014759B"/>
    <w:rsid w:val="00154F8C"/>
    <w:rsid w:val="00155B15"/>
    <w:rsid w:val="0016233D"/>
    <w:rsid w:val="00163BF6"/>
    <w:rsid w:val="00165785"/>
    <w:rsid w:val="00166BDD"/>
    <w:rsid w:val="0017499D"/>
    <w:rsid w:val="0018282C"/>
    <w:rsid w:val="00187575"/>
    <w:rsid w:val="0018759F"/>
    <w:rsid w:val="00187878"/>
    <w:rsid w:val="0019185B"/>
    <w:rsid w:val="001918D7"/>
    <w:rsid w:val="00192536"/>
    <w:rsid w:val="00192ED9"/>
    <w:rsid w:val="001A43BE"/>
    <w:rsid w:val="001A58B0"/>
    <w:rsid w:val="001C25C4"/>
    <w:rsid w:val="001C513F"/>
    <w:rsid w:val="001E3325"/>
    <w:rsid w:val="001E7151"/>
    <w:rsid w:val="001E73DB"/>
    <w:rsid w:val="001E7C59"/>
    <w:rsid w:val="001F1081"/>
    <w:rsid w:val="001F6361"/>
    <w:rsid w:val="00207CE1"/>
    <w:rsid w:val="00211533"/>
    <w:rsid w:val="0021155F"/>
    <w:rsid w:val="0021638D"/>
    <w:rsid w:val="00216AAA"/>
    <w:rsid w:val="002173E9"/>
    <w:rsid w:val="00225CE3"/>
    <w:rsid w:val="00231774"/>
    <w:rsid w:val="002330F8"/>
    <w:rsid w:val="00233147"/>
    <w:rsid w:val="00235C24"/>
    <w:rsid w:val="00241CBE"/>
    <w:rsid w:val="00244322"/>
    <w:rsid w:val="00244FB6"/>
    <w:rsid w:val="00245218"/>
    <w:rsid w:val="00252BE8"/>
    <w:rsid w:val="0025693B"/>
    <w:rsid w:val="00274FD0"/>
    <w:rsid w:val="00275100"/>
    <w:rsid w:val="00280897"/>
    <w:rsid w:val="0028397E"/>
    <w:rsid w:val="00285D5C"/>
    <w:rsid w:val="0029061B"/>
    <w:rsid w:val="002907DC"/>
    <w:rsid w:val="00290A91"/>
    <w:rsid w:val="002A1F94"/>
    <w:rsid w:val="002A3B3D"/>
    <w:rsid w:val="002B1F25"/>
    <w:rsid w:val="002B4659"/>
    <w:rsid w:val="002B4A29"/>
    <w:rsid w:val="002C0783"/>
    <w:rsid w:val="002C081F"/>
    <w:rsid w:val="002C08D3"/>
    <w:rsid w:val="002C66F1"/>
    <w:rsid w:val="002D1913"/>
    <w:rsid w:val="002D59F0"/>
    <w:rsid w:val="002D5AF1"/>
    <w:rsid w:val="002E283B"/>
    <w:rsid w:val="002E326F"/>
    <w:rsid w:val="002F4EA1"/>
    <w:rsid w:val="002F69A8"/>
    <w:rsid w:val="003032D9"/>
    <w:rsid w:val="003035D5"/>
    <w:rsid w:val="0033514C"/>
    <w:rsid w:val="003404AD"/>
    <w:rsid w:val="00350076"/>
    <w:rsid w:val="00357A20"/>
    <w:rsid w:val="0036226F"/>
    <w:rsid w:val="00365193"/>
    <w:rsid w:val="00370D97"/>
    <w:rsid w:val="00371391"/>
    <w:rsid w:val="00374B8A"/>
    <w:rsid w:val="00380954"/>
    <w:rsid w:val="00382730"/>
    <w:rsid w:val="00391EFD"/>
    <w:rsid w:val="00395103"/>
    <w:rsid w:val="003A75D4"/>
    <w:rsid w:val="003C0963"/>
    <w:rsid w:val="003D2259"/>
    <w:rsid w:val="003E4FB1"/>
    <w:rsid w:val="003E534D"/>
    <w:rsid w:val="003E5ED9"/>
    <w:rsid w:val="003F2718"/>
    <w:rsid w:val="003F4680"/>
    <w:rsid w:val="003F7207"/>
    <w:rsid w:val="003F739C"/>
    <w:rsid w:val="00400545"/>
    <w:rsid w:val="00417DC3"/>
    <w:rsid w:val="00423459"/>
    <w:rsid w:val="004303DE"/>
    <w:rsid w:val="00430EE2"/>
    <w:rsid w:val="0044709D"/>
    <w:rsid w:val="0045023C"/>
    <w:rsid w:val="00452EFA"/>
    <w:rsid w:val="004537BA"/>
    <w:rsid w:val="004563B0"/>
    <w:rsid w:val="00457131"/>
    <w:rsid w:val="0046045F"/>
    <w:rsid w:val="00464470"/>
    <w:rsid w:val="00472A4E"/>
    <w:rsid w:val="004804E7"/>
    <w:rsid w:val="004841A0"/>
    <w:rsid w:val="00484385"/>
    <w:rsid w:val="00485F8B"/>
    <w:rsid w:val="00487955"/>
    <w:rsid w:val="00490B0E"/>
    <w:rsid w:val="00495129"/>
    <w:rsid w:val="0049599E"/>
    <w:rsid w:val="004978A5"/>
    <w:rsid w:val="00497D98"/>
    <w:rsid w:val="004A0B25"/>
    <w:rsid w:val="004A6C79"/>
    <w:rsid w:val="004A6CE2"/>
    <w:rsid w:val="004B59B2"/>
    <w:rsid w:val="004B6456"/>
    <w:rsid w:val="004B6771"/>
    <w:rsid w:val="004C5174"/>
    <w:rsid w:val="004D27A2"/>
    <w:rsid w:val="004E017E"/>
    <w:rsid w:val="004E3869"/>
    <w:rsid w:val="004E68CA"/>
    <w:rsid w:val="004F36F7"/>
    <w:rsid w:val="004F44A8"/>
    <w:rsid w:val="004F722C"/>
    <w:rsid w:val="00500D7F"/>
    <w:rsid w:val="005107FE"/>
    <w:rsid w:val="005134DC"/>
    <w:rsid w:val="00523508"/>
    <w:rsid w:val="00531D8D"/>
    <w:rsid w:val="0054183F"/>
    <w:rsid w:val="00543507"/>
    <w:rsid w:val="00551605"/>
    <w:rsid w:val="0055478C"/>
    <w:rsid w:val="00570FD4"/>
    <w:rsid w:val="00571148"/>
    <w:rsid w:val="0057690F"/>
    <w:rsid w:val="00580216"/>
    <w:rsid w:val="00583E08"/>
    <w:rsid w:val="00584131"/>
    <w:rsid w:val="005846F7"/>
    <w:rsid w:val="0059248C"/>
    <w:rsid w:val="00593FA8"/>
    <w:rsid w:val="00597151"/>
    <w:rsid w:val="005A01D1"/>
    <w:rsid w:val="005A7C4A"/>
    <w:rsid w:val="005B3F78"/>
    <w:rsid w:val="005C1E6A"/>
    <w:rsid w:val="005C6150"/>
    <w:rsid w:val="005C774A"/>
    <w:rsid w:val="005D0CF0"/>
    <w:rsid w:val="005D3281"/>
    <w:rsid w:val="005D5B09"/>
    <w:rsid w:val="005E0521"/>
    <w:rsid w:val="005E0BA4"/>
    <w:rsid w:val="005E1572"/>
    <w:rsid w:val="005E2548"/>
    <w:rsid w:val="005F0A47"/>
    <w:rsid w:val="006003EC"/>
    <w:rsid w:val="0060043C"/>
    <w:rsid w:val="00605193"/>
    <w:rsid w:val="00605961"/>
    <w:rsid w:val="0061261F"/>
    <w:rsid w:val="00614D20"/>
    <w:rsid w:val="00615C90"/>
    <w:rsid w:val="006304B4"/>
    <w:rsid w:val="00632FA3"/>
    <w:rsid w:val="00640AB6"/>
    <w:rsid w:val="00641DFB"/>
    <w:rsid w:val="006428ED"/>
    <w:rsid w:val="00647235"/>
    <w:rsid w:val="00654A37"/>
    <w:rsid w:val="006621C4"/>
    <w:rsid w:val="00665231"/>
    <w:rsid w:val="0066708A"/>
    <w:rsid w:val="00667112"/>
    <w:rsid w:val="006672D1"/>
    <w:rsid w:val="00670AD0"/>
    <w:rsid w:val="006916B5"/>
    <w:rsid w:val="00691791"/>
    <w:rsid w:val="00691F05"/>
    <w:rsid w:val="006A0143"/>
    <w:rsid w:val="006A2DBE"/>
    <w:rsid w:val="006B0726"/>
    <w:rsid w:val="006B1922"/>
    <w:rsid w:val="006C134B"/>
    <w:rsid w:val="006C2899"/>
    <w:rsid w:val="006E0873"/>
    <w:rsid w:val="006E1941"/>
    <w:rsid w:val="006E1A5A"/>
    <w:rsid w:val="006E3125"/>
    <w:rsid w:val="006E40D2"/>
    <w:rsid w:val="006F15B6"/>
    <w:rsid w:val="006F6002"/>
    <w:rsid w:val="00704DA7"/>
    <w:rsid w:val="00706070"/>
    <w:rsid w:val="0070786D"/>
    <w:rsid w:val="00710FD0"/>
    <w:rsid w:val="00711935"/>
    <w:rsid w:val="007206E7"/>
    <w:rsid w:val="00720964"/>
    <w:rsid w:val="00720A1B"/>
    <w:rsid w:val="007258CF"/>
    <w:rsid w:val="00725AE1"/>
    <w:rsid w:val="007407E4"/>
    <w:rsid w:val="00747503"/>
    <w:rsid w:val="00747DEA"/>
    <w:rsid w:val="00747DF9"/>
    <w:rsid w:val="0075173A"/>
    <w:rsid w:val="0075380B"/>
    <w:rsid w:val="00766704"/>
    <w:rsid w:val="00766EA4"/>
    <w:rsid w:val="007743FC"/>
    <w:rsid w:val="0077524D"/>
    <w:rsid w:val="007757BB"/>
    <w:rsid w:val="00777D24"/>
    <w:rsid w:val="00786741"/>
    <w:rsid w:val="007903A3"/>
    <w:rsid w:val="007916FA"/>
    <w:rsid w:val="00792B81"/>
    <w:rsid w:val="00793552"/>
    <w:rsid w:val="007A3956"/>
    <w:rsid w:val="007B39E6"/>
    <w:rsid w:val="007B6B93"/>
    <w:rsid w:val="007C0F50"/>
    <w:rsid w:val="007C3873"/>
    <w:rsid w:val="007C6879"/>
    <w:rsid w:val="007C69E9"/>
    <w:rsid w:val="007D18AA"/>
    <w:rsid w:val="007D1C6F"/>
    <w:rsid w:val="007D2AD8"/>
    <w:rsid w:val="007E01A7"/>
    <w:rsid w:val="007E31D0"/>
    <w:rsid w:val="007F1BB9"/>
    <w:rsid w:val="00800317"/>
    <w:rsid w:val="00800804"/>
    <w:rsid w:val="00816A3C"/>
    <w:rsid w:val="008212A3"/>
    <w:rsid w:val="00822E58"/>
    <w:rsid w:val="00826200"/>
    <w:rsid w:val="00826C68"/>
    <w:rsid w:val="008279B1"/>
    <w:rsid w:val="008314A5"/>
    <w:rsid w:val="008319C8"/>
    <w:rsid w:val="00847E82"/>
    <w:rsid w:val="008542A1"/>
    <w:rsid w:val="00854A56"/>
    <w:rsid w:val="00856414"/>
    <w:rsid w:val="0085670D"/>
    <w:rsid w:val="0085694A"/>
    <w:rsid w:val="00856CF4"/>
    <w:rsid w:val="00856FD2"/>
    <w:rsid w:val="008612DE"/>
    <w:rsid w:val="008639F3"/>
    <w:rsid w:val="008717CD"/>
    <w:rsid w:val="00873E03"/>
    <w:rsid w:val="008764CA"/>
    <w:rsid w:val="00876AF1"/>
    <w:rsid w:val="00881C8B"/>
    <w:rsid w:val="00887659"/>
    <w:rsid w:val="008906A5"/>
    <w:rsid w:val="00894C7B"/>
    <w:rsid w:val="00895278"/>
    <w:rsid w:val="00897E44"/>
    <w:rsid w:val="008A3C41"/>
    <w:rsid w:val="008A6264"/>
    <w:rsid w:val="008A6433"/>
    <w:rsid w:val="008A6838"/>
    <w:rsid w:val="008B0D2B"/>
    <w:rsid w:val="008B12CF"/>
    <w:rsid w:val="008B4D6B"/>
    <w:rsid w:val="008B7005"/>
    <w:rsid w:val="008C25E9"/>
    <w:rsid w:val="008C37B7"/>
    <w:rsid w:val="008C4A90"/>
    <w:rsid w:val="008D058B"/>
    <w:rsid w:val="008D142B"/>
    <w:rsid w:val="008D530A"/>
    <w:rsid w:val="008E0F48"/>
    <w:rsid w:val="008E705F"/>
    <w:rsid w:val="008F1213"/>
    <w:rsid w:val="008F1388"/>
    <w:rsid w:val="008F79A6"/>
    <w:rsid w:val="009048AF"/>
    <w:rsid w:val="00906725"/>
    <w:rsid w:val="0091297A"/>
    <w:rsid w:val="0091498C"/>
    <w:rsid w:val="00915691"/>
    <w:rsid w:val="00926AC2"/>
    <w:rsid w:val="009320BF"/>
    <w:rsid w:val="009468E2"/>
    <w:rsid w:val="00947C82"/>
    <w:rsid w:val="00957B19"/>
    <w:rsid w:val="00962208"/>
    <w:rsid w:val="00966C72"/>
    <w:rsid w:val="00967AFF"/>
    <w:rsid w:val="00973DBD"/>
    <w:rsid w:val="00975E8C"/>
    <w:rsid w:val="009932BF"/>
    <w:rsid w:val="0099363C"/>
    <w:rsid w:val="00993932"/>
    <w:rsid w:val="00997385"/>
    <w:rsid w:val="009978F2"/>
    <w:rsid w:val="009A00B2"/>
    <w:rsid w:val="009A3422"/>
    <w:rsid w:val="009A4E76"/>
    <w:rsid w:val="009B1FCE"/>
    <w:rsid w:val="009B2949"/>
    <w:rsid w:val="009B3928"/>
    <w:rsid w:val="009B7F73"/>
    <w:rsid w:val="009C237A"/>
    <w:rsid w:val="009C39CC"/>
    <w:rsid w:val="009C3DCE"/>
    <w:rsid w:val="009C3FFA"/>
    <w:rsid w:val="009D0425"/>
    <w:rsid w:val="009D35D5"/>
    <w:rsid w:val="009D7F4E"/>
    <w:rsid w:val="009E1885"/>
    <w:rsid w:val="009E6EAD"/>
    <w:rsid w:val="009F1ED6"/>
    <w:rsid w:val="009F2614"/>
    <w:rsid w:val="009F47D6"/>
    <w:rsid w:val="009F607B"/>
    <w:rsid w:val="00A04813"/>
    <w:rsid w:val="00A04EB8"/>
    <w:rsid w:val="00A07EC3"/>
    <w:rsid w:val="00A10AB1"/>
    <w:rsid w:val="00A11D82"/>
    <w:rsid w:val="00A15A37"/>
    <w:rsid w:val="00A1729F"/>
    <w:rsid w:val="00A31D91"/>
    <w:rsid w:val="00A32FA6"/>
    <w:rsid w:val="00A336EA"/>
    <w:rsid w:val="00A344F7"/>
    <w:rsid w:val="00A36CB5"/>
    <w:rsid w:val="00A424B6"/>
    <w:rsid w:val="00A50DC5"/>
    <w:rsid w:val="00A5716D"/>
    <w:rsid w:val="00A57849"/>
    <w:rsid w:val="00A578F1"/>
    <w:rsid w:val="00A61D76"/>
    <w:rsid w:val="00A636B0"/>
    <w:rsid w:val="00A72690"/>
    <w:rsid w:val="00A8534E"/>
    <w:rsid w:val="00A85913"/>
    <w:rsid w:val="00A87038"/>
    <w:rsid w:val="00A900F6"/>
    <w:rsid w:val="00A92B91"/>
    <w:rsid w:val="00A965EE"/>
    <w:rsid w:val="00A967A3"/>
    <w:rsid w:val="00AA2319"/>
    <w:rsid w:val="00AA53E0"/>
    <w:rsid w:val="00AA6A0B"/>
    <w:rsid w:val="00AB132E"/>
    <w:rsid w:val="00AB18DC"/>
    <w:rsid w:val="00AB1F37"/>
    <w:rsid w:val="00AB6012"/>
    <w:rsid w:val="00AC65AD"/>
    <w:rsid w:val="00AD03F1"/>
    <w:rsid w:val="00AD104B"/>
    <w:rsid w:val="00AD2451"/>
    <w:rsid w:val="00AD3270"/>
    <w:rsid w:val="00AF22F5"/>
    <w:rsid w:val="00AF2C6F"/>
    <w:rsid w:val="00B03892"/>
    <w:rsid w:val="00B0437A"/>
    <w:rsid w:val="00B05EC4"/>
    <w:rsid w:val="00B06710"/>
    <w:rsid w:val="00B11C2E"/>
    <w:rsid w:val="00B11F5F"/>
    <w:rsid w:val="00B1205C"/>
    <w:rsid w:val="00B22C99"/>
    <w:rsid w:val="00B23837"/>
    <w:rsid w:val="00B27630"/>
    <w:rsid w:val="00B30272"/>
    <w:rsid w:val="00B31D53"/>
    <w:rsid w:val="00B42EBC"/>
    <w:rsid w:val="00B515AB"/>
    <w:rsid w:val="00B51DCD"/>
    <w:rsid w:val="00B51E6B"/>
    <w:rsid w:val="00B52C0D"/>
    <w:rsid w:val="00B53666"/>
    <w:rsid w:val="00B55EE8"/>
    <w:rsid w:val="00B724FB"/>
    <w:rsid w:val="00B72708"/>
    <w:rsid w:val="00B80A33"/>
    <w:rsid w:val="00B813A4"/>
    <w:rsid w:val="00B84134"/>
    <w:rsid w:val="00B91531"/>
    <w:rsid w:val="00B94BE8"/>
    <w:rsid w:val="00BA3933"/>
    <w:rsid w:val="00BB0C45"/>
    <w:rsid w:val="00BB313F"/>
    <w:rsid w:val="00BC1F0E"/>
    <w:rsid w:val="00BC35ED"/>
    <w:rsid w:val="00BC6C87"/>
    <w:rsid w:val="00BD1D4C"/>
    <w:rsid w:val="00BD67FF"/>
    <w:rsid w:val="00BE096D"/>
    <w:rsid w:val="00BE5462"/>
    <w:rsid w:val="00BF2834"/>
    <w:rsid w:val="00BF2ECE"/>
    <w:rsid w:val="00C05F1D"/>
    <w:rsid w:val="00C13184"/>
    <w:rsid w:val="00C14A14"/>
    <w:rsid w:val="00C23D18"/>
    <w:rsid w:val="00C271A2"/>
    <w:rsid w:val="00C31E8D"/>
    <w:rsid w:val="00C3394D"/>
    <w:rsid w:val="00C40156"/>
    <w:rsid w:val="00C42ACC"/>
    <w:rsid w:val="00C468EE"/>
    <w:rsid w:val="00C503B8"/>
    <w:rsid w:val="00C520FD"/>
    <w:rsid w:val="00C522F1"/>
    <w:rsid w:val="00C56E60"/>
    <w:rsid w:val="00C63501"/>
    <w:rsid w:val="00C66AB8"/>
    <w:rsid w:val="00C6796B"/>
    <w:rsid w:val="00C70F4A"/>
    <w:rsid w:val="00C71924"/>
    <w:rsid w:val="00C77BCA"/>
    <w:rsid w:val="00C813BC"/>
    <w:rsid w:val="00C84213"/>
    <w:rsid w:val="00C85273"/>
    <w:rsid w:val="00C85EB8"/>
    <w:rsid w:val="00C91EFF"/>
    <w:rsid w:val="00C9772F"/>
    <w:rsid w:val="00CB1A39"/>
    <w:rsid w:val="00CB2A28"/>
    <w:rsid w:val="00CB5C36"/>
    <w:rsid w:val="00CC5688"/>
    <w:rsid w:val="00CD2991"/>
    <w:rsid w:val="00CD4090"/>
    <w:rsid w:val="00CD5083"/>
    <w:rsid w:val="00CD54D4"/>
    <w:rsid w:val="00CD61B6"/>
    <w:rsid w:val="00CD6B3D"/>
    <w:rsid w:val="00CD6B93"/>
    <w:rsid w:val="00CE0000"/>
    <w:rsid w:val="00CE03DE"/>
    <w:rsid w:val="00CE52E9"/>
    <w:rsid w:val="00CF611D"/>
    <w:rsid w:val="00CF6177"/>
    <w:rsid w:val="00CF7461"/>
    <w:rsid w:val="00D06398"/>
    <w:rsid w:val="00D10FC2"/>
    <w:rsid w:val="00D1140A"/>
    <w:rsid w:val="00D125AE"/>
    <w:rsid w:val="00D13B23"/>
    <w:rsid w:val="00D1523D"/>
    <w:rsid w:val="00D158E3"/>
    <w:rsid w:val="00D172F2"/>
    <w:rsid w:val="00D20FB0"/>
    <w:rsid w:val="00D27681"/>
    <w:rsid w:val="00D35115"/>
    <w:rsid w:val="00D65F04"/>
    <w:rsid w:val="00D7129D"/>
    <w:rsid w:val="00D80D37"/>
    <w:rsid w:val="00D877C3"/>
    <w:rsid w:val="00D87A96"/>
    <w:rsid w:val="00D929EC"/>
    <w:rsid w:val="00D93FDA"/>
    <w:rsid w:val="00D96941"/>
    <w:rsid w:val="00D974E2"/>
    <w:rsid w:val="00DB3E43"/>
    <w:rsid w:val="00DB511C"/>
    <w:rsid w:val="00DB7589"/>
    <w:rsid w:val="00DC04C2"/>
    <w:rsid w:val="00DC0CF3"/>
    <w:rsid w:val="00DC1033"/>
    <w:rsid w:val="00DC1878"/>
    <w:rsid w:val="00DC1B92"/>
    <w:rsid w:val="00DC1DCB"/>
    <w:rsid w:val="00DC5E1F"/>
    <w:rsid w:val="00DC7099"/>
    <w:rsid w:val="00DC7266"/>
    <w:rsid w:val="00DD2D7D"/>
    <w:rsid w:val="00DE07FC"/>
    <w:rsid w:val="00DE0D1F"/>
    <w:rsid w:val="00DE3BC5"/>
    <w:rsid w:val="00DE66F4"/>
    <w:rsid w:val="00DF27BD"/>
    <w:rsid w:val="00DF6FEC"/>
    <w:rsid w:val="00E01347"/>
    <w:rsid w:val="00E13661"/>
    <w:rsid w:val="00E175FA"/>
    <w:rsid w:val="00E21AFB"/>
    <w:rsid w:val="00E317D0"/>
    <w:rsid w:val="00E47FAC"/>
    <w:rsid w:val="00E779B6"/>
    <w:rsid w:val="00E830C6"/>
    <w:rsid w:val="00E844C5"/>
    <w:rsid w:val="00E855A4"/>
    <w:rsid w:val="00E86FC7"/>
    <w:rsid w:val="00E90B87"/>
    <w:rsid w:val="00E932A4"/>
    <w:rsid w:val="00E93732"/>
    <w:rsid w:val="00E957C4"/>
    <w:rsid w:val="00EA7913"/>
    <w:rsid w:val="00EB2B53"/>
    <w:rsid w:val="00EB2F2C"/>
    <w:rsid w:val="00EC1E42"/>
    <w:rsid w:val="00EC7AFB"/>
    <w:rsid w:val="00ED5EBE"/>
    <w:rsid w:val="00ED6674"/>
    <w:rsid w:val="00ED79BC"/>
    <w:rsid w:val="00EE1B37"/>
    <w:rsid w:val="00EE6424"/>
    <w:rsid w:val="00EE6A43"/>
    <w:rsid w:val="00EF29EC"/>
    <w:rsid w:val="00EF4629"/>
    <w:rsid w:val="00EF4916"/>
    <w:rsid w:val="00EF694F"/>
    <w:rsid w:val="00EF6CEB"/>
    <w:rsid w:val="00EF76BC"/>
    <w:rsid w:val="00EF7ED5"/>
    <w:rsid w:val="00F01DC2"/>
    <w:rsid w:val="00F05ECF"/>
    <w:rsid w:val="00F12E2A"/>
    <w:rsid w:val="00F143EF"/>
    <w:rsid w:val="00F168EF"/>
    <w:rsid w:val="00F20CA2"/>
    <w:rsid w:val="00F2666C"/>
    <w:rsid w:val="00F32FFF"/>
    <w:rsid w:val="00F348FF"/>
    <w:rsid w:val="00F41931"/>
    <w:rsid w:val="00F4294C"/>
    <w:rsid w:val="00F469D0"/>
    <w:rsid w:val="00F47E43"/>
    <w:rsid w:val="00F51281"/>
    <w:rsid w:val="00F60450"/>
    <w:rsid w:val="00F61819"/>
    <w:rsid w:val="00F63F43"/>
    <w:rsid w:val="00F71AF8"/>
    <w:rsid w:val="00F81677"/>
    <w:rsid w:val="00F81CED"/>
    <w:rsid w:val="00F83D96"/>
    <w:rsid w:val="00F92904"/>
    <w:rsid w:val="00F9290C"/>
    <w:rsid w:val="00FA0B5A"/>
    <w:rsid w:val="00FA34AC"/>
    <w:rsid w:val="00FB332D"/>
    <w:rsid w:val="00FB49DF"/>
    <w:rsid w:val="00FB59C8"/>
    <w:rsid w:val="00FC5CC4"/>
    <w:rsid w:val="00FD2E2A"/>
    <w:rsid w:val="00FD3ED6"/>
    <w:rsid w:val="00FD5C32"/>
    <w:rsid w:val="00FD7AB0"/>
    <w:rsid w:val="00FE306B"/>
    <w:rsid w:val="00FE3D6F"/>
    <w:rsid w:val="00FE40F4"/>
    <w:rsid w:val="00FE548B"/>
    <w:rsid w:val="00FE6888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885"/>
    <w:rPr>
      <w:b/>
      <w:bCs/>
    </w:rPr>
  </w:style>
  <w:style w:type="character" w:customStyle="1" w:styleId="apple-converted-space">
    <w:name w:val="apple-converted-space"/>
    <w:basedOn w:val="a0"/>
    <w:rsid w:val="009E1885"/>
  </w:style>
  <w:style w:type="paragraph" w:styleId="a4">
    <w:name w:val="Balloon Text"/>
    <w:basedOn w:val="a"/>
    <w:link w:val="a5"/>
    <w:uiPriority w:val="99"/>
    <w:semiHidden/>
    <w:unhideWhenUsed/>
    <w:rsid w:val="0072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885"/>
    <w:rPr>
      <w:b/>
      <w:bCs/>
    </w:rPr>
  </w:style>
  <w:style w:type="character" w:customStyle="1" w:styleId="apple-converted-space">
    <w:name w:val="apple-converted-space"/>
    <w:basedOn w:val="a0"/>
    <w:rsid w:val="009E1885"/>
  </w:style>
  <w:style w:type="paragraph" w:styleId="a4">
    <w:name w:val="Balloon Text"/>
    <w:basedOn w:val="a"/>
    <w:link w:val="a5"/>
    <w:uiPriority w:val="99"/>
    <w:semiHidden/>
    <w:unhideWhenUsed/>
    <w:rsid w:val="0072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0DB8-0A67-4C93-A4EE-0AED3C14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2013-12-04T15:19:00Z</dcterms:created>
  <dcterms:modified xsi:type="dcterms:W3CDTF">2015-03-22T15:03:00Z</dcterms:modified>
</cp:coreProperties>
</file>